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23082f80d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130ddd69d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Jat,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516f8b1094d2c" /><Relationship Type="http://schemas.openxmlformats.org/officeDocument/2006/relationships/numbering" Target="/word/numbering.xml" Id="Rea9981a26baa4358" /><Relationship Type="http://schemas.openxmlformats.org/officeDocument/2006/relationships/settings" Target="/word/settings.xml" Id="R618d3117d38e4404" /><Relationship Type="http://schemas.openxmlformats.org/officeDocument/2006/relationships/image" Target="/word/media/33510404-3a9d-40c4-91fa-291561619501.png" Id="R56a130ddd69d4970" /></Relationships>
</file>