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672fff27b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8244148e5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Kalla,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c1088c81943a1" /><Relationship Type="http://schemas.openxmlformats.org/officeDocument/2006/relationships/numbering" Target="/word/numbering.xml" Id="Rddd74128f9a542c0" /><Relationship Type="http://schemas.openxmlformats.org/officeDocument/2006/relationships/settings" Target="/word/settings.xml" Id="R52682a881a61421c" /><Relationship Type="http://schemas.openxmlformats.org/officeDocument/2006/relationships/image" Target="/word/media/59d11c22-05c2-4155-b238-70d1b8c8cac0.png" Id="R1d98244148e549a9" /></Relationships>
</file>