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e212fac9e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1cd8c08f4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Khan Bhulkani,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9364a65434811" /><Relationship Type="http://schemas.openxmlformats.org/officeDocument/2006/relationships/numbering" Target="/word/numbering.xml" Id="R158259792b9a458b" /><Relationship Type="http://schemas.openxmlformats.org/officeDocument/2006/relationships/settings" Target="/word/settings.xml" Id="Rb9d199b95cdd4f99" /><Relationship Type="http://schemas.openxmlformats.org/officeDocument/2006/relationships/image" Target="/word/media/2d2f0770-086e-46e3-ab68-20326dd1cd26.png" Id="R7b01cd8c08f4484e" /></Relationships>
</file>