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bc69878ae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90ea9f7a9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Khan Magsi,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b3140786a488c" /><Relationship Type="http://schemas.openxmlformats.org/officeDocument/2006/relationships/numbering" Target="/word/numbering.xml" Id="Rcd3a846c9ec240a0" /><Relationship Type="http://schemas.openxmlformats.org/officeDocument/2006/relationships/settings" Target="/word/settings.xml" Id="Rcd3b20a6f5154e36" /><Relationship Type="http://schemas.openxmlformats.org/officeDocument/2006/relationships/image" Target="/word/media/a99bbf62-75c7-4ab2-8692-0a1a496b5c87.png" Id="Rf2b90ea9f7a94c7d" /></Relationships>
</file>