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93db0efc5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f74251d8b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 Ujon,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bb9ed518a41db" /><Relationship Type="http://schemas.openxmlformats.org/officeDocument/2006/relationships/numbering" Target="/word/numbering.xml" Id="Rbcf66a4cda8a495d" /><Relationship Type="http://schemas.openxmlformats.org/officeDocument/2006/relationships/settings" Target="/word/settings.xml" Id="R108ee6d7b52a4e6f" /><Relationship Type="http://schemas.openxmlformats.org/officeDocument/2006/relationships/image" Target="/word/media/4fcdda65-d2d7-415b-9ef6-47600436d220.png" Id="Ra5af74251d8b4340" /></Relationships>
</file>