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ad8cb58c1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8020d0671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Sammun,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f199384534ede" /><Relationship Type="http://schemas.openxmlformats.org/officeDocument/2006/relationships/numbering" Target="/word/numbering.xml" Id="Rad74013417f44b7a" /><Relationship Type="http://schemas.openxmlformats.org/officeDocument/2006/relationships/settings" Target="/word/settings.xml" Id="Rf96131e33b5f4b16" /><Relationship Type="http://schemas.openxmlformats.org/officeDocument/2006/relationships/image" Target="/word/media/f988b802-d5c5-489b-956b-969a76758585.png" Id="Rb628020d06714247" /></Relationships>
</file>