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9ca15032b43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8f3b730fdd40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 Town,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984d9b37147c9" /><Relationship Type="http://schemas.openxmlformats.org/officeDocument/2006/relationships/numbering" Target="/word/numbering.xml" Id="R587004e6d92a48cc" /><Relationship Type="http://schemas.openxmlformats.org/officeDocument/2006/relationships/settings" Target="/word/settings.xml" Id="R467825d817164095" /><Relationship Type="http://schemas.openxmlformats.org/officeDocument/2006/relationships/image" Target="/word/media/e1bd24b1-70fc-4f92-94d3-69cbc41a29e6.png" Id="R378f3b730fdd408e" /></Relationships>
</file>