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9c8b5ba9a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759e8487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Adamdaraz,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31318d8264ce8" /><Relationship Type="http://schemas.openxmlformats.org/officeDocument/2006/relationships/numbering" Target="/word/numbering.xml" Id="Rac953ed0eac04a70" /><Relationship Type="http://schemas.openxmlformats.org/officeDocument/2006/relationships/settings" Target="/word/settings.xml" Id="R61fc87f1ec434e22" /><Relationship Type="http://schemas.openxmlformats.org/officeDocument/2006/relationships/image" Target="/word/media/7a664fe3-f80b-42cb-8bab-80caf6279f9d.png" Id="R6df759e8487c4f97" /></Relationships>
</file>