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d0b83497e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666c2424f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Adamji Nagar,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18cce654f43f9" /><Relationship Type="http://schemas.openxmlformats.org/officeDocument/2006/relationships/numbering" Target="/word/numbering.xml" Id="Ra1211acbe40142dc" /><Relationship Type="http://schemas.openxmlformats.org/officeDocument/2006/relationships/settings" Target="/word/settings.xml" Id="R6ceee0d14b9a4ccf" /><Relationship Type="http://schemas.openxmlformats.org/officeDocument/2006/relationships/image" Target="/word/media/ff2fa622-0f16-41e4-9002-60f689f50a0b.png" Id="Ra9f666c2424f43af" /></Relationships>
</file>