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beb892444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322634d8b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01c5a00bf4f4c" /><Relationship Type="http://schemas.openxmlformats.org/officeDocument/2006/relationships/numbering" Target="/word/numbering.xml" Id="Rcc8953c9533544d7" /><Relationship Type="http://schemas.openxmlformats.org/officeDocument/2006/relationships/settings" Target="/word/settings.xml" Id="Rf7f7371625c54aa6" /><Relationship Type="http://schemas.openxmlformats.org/officeDocument/2006/relationships/image" Target="/word/media/5c1f830f-87ea-427c-aba3-3da725bb2955.png" Id="R8c0322634d8b4ad1" /></Relationships>
</file>