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38679a7ec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bf73f48a6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Adamser,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0c90bf0a14d37" /><Relationship Type="http://schemas.openxmlformats.org/officeDocument/2006/relationships/numbering" Target="/word/numbering.xml" Id="R93cf169e8a9745b7" /><Relationship Type="http://schemas.openxmlformats.org/officeDocument/2006/relationships/settings" Target="/word/settings.xml" Id="R0ae0802a68664685" /><Relationship Type="http://schemas.openxmlformats.org/officeDocument/2006/relationships/image" Target="/word/media/94b37869-6d29-41a9-a349-a97dd23efd98.png" Id="R58bbf73f48a6453c" /></Relationships>
</file>