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4365c0644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66ac8415a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0fd8df2054600" /><Relationship Type="http://schemas.openxmlformats.org/officeDocument/2006/relationships/numbering" Target="/word/numbering.xml" Id="R5cce22455b094ad1" /><Relationship Type="http://schemas.openxmlformats.org/officeDocument/2006/relationships/settings" Target="/word/settings.xml" Id="Ra269a397ea28443b" /><Relationship Type="http://schemas.openxmlformats.org/officeDocument/2006/relationships/image" Target="/word/media/b7344d79-a593-42b0-a52d-54377fc99b9c.png" Id="R69e66ac8415a4a6d" /></Relationships>
</file>