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bf37c0686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6d6248aff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Adamzai,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2d6debc54484c" /><Relationship Type="http://schemas.openxmlformats.org/officeDocument/2006/relationships/numbering" Target="/word/numbering.xml" Id="R2031f6b7bfc74f75" /><Relationship Type="http://schemas.openxmlformats.org/officeDocument/2006/relationships/settings" Target="/word/settings.xml" Id="Ree6d24ac893444ea" /><Relationship Type="http://schemas.openxmlformats.org/officeDocument/2006/relationships/image" Target="/word/media/90e23ef5-9286-4ad7-906c-bb57dc259bb2.png" Id="R6296d6248aff41fa" /></Relationships>
</file>