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e7a06d41f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b1e381c8f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Adamzai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d24d2aa2843f4" /><Relationship Type="http://schemas.openxmlformats.org/officeDocument/2006/relationships/numbering" Target="/word/numbering.xml" Id="R8271faeef1c943df" /><Relationship Type="http://schemas.openxmlformats.org/officeDocument/2006/relationships/settings" Target="/word/settings.xml" Id="R2bf34fa05920415f" /><Relationship Type="http://schemas.openxmlformats.org/officeDocument/2006/relationships/image" Target="/word/media/559d5663-33d7-471d-8e03-69974e63336a.png" Id="R57cb1e381c8f485b" /></Relationships>
</file>