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f06d7a176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2ff5f644e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Adbaddhi,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040b5bea24601" /><Relationship Type="http://schemas.openxmlformats.org/officeDocument/2006/relationships/numbering" Target="/word/numbering.xml" Id="R3e540a7e9ff546a1" /><Relationship Type="http://schemas.openxmlformats.org/officeDocument/2006/relationships/settings" Target="/word/settings.xml" Id="Rd8c4e6dab3b14785" /><Relationship Type="http://schemas.openxmlformats.org/officeDocument/2006/relationships/image" Target="/word/media/772ecdab-92d1-4459-93e2-ab9d1221b6d7.png" Id="R3102ff5f644e4ccf" /></Relationships>
</file>