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230d7f87a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ae245176a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Adbul Razzaa Dahri,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fd9c0679c4507" /><Relationship Type="http://schemas.openxmlformats.org/officeDocument/2006/relationships/numbering" Target="/word/numbering.xml" Id="Rf7f974338ee34829" /><Relationship Type="http://schemas.openxmlformats.org/officeDocument/2006/relationships/settings" Target="/word/settings.xml" Id="Rd4a031c1a333457e" /><Relationship Type="http://schemas.openxmlformats.org/officeDocument/2006/relationships/image" Target="/word/media/ddbb5ab2-29c5-4a69-9c37-4269a5470ca8.png" Id="R7f6ae245176a4387" /></Relationships>
</file>