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7437cba3984d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f16b47b9cc43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Adbul Sattar,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6015d78ef141b2" /><Relationship Type="http://schemas.openxmlformats.org/officeDocument/2006/relationships/numbering" Target="/word/numbering.xml" Id="Ra9c3028efb4944c1" /><Relationship Type="http://schemas.openxmlformats.org/officeDocument/2006/relationships/settings" Target="/word/settings.xml" Id="R7cd36985ed8b454c" /><Relationship Type="http://schemas.openxmlformats.org/officeDocument/2006/relationships/image" Target="/word/media/8e7ec0d6-e4b0-405d-87d4-0b8d02a2cb80.png" Id="R1ff16b47b9cc4354" /></Relationships>
</file>