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c77940951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d2669cf94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Adda Dawa,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7516b840146bd" /><Relationship Type="http://schemas.openxmlformats.org/officeDocument/2006/relationships/numbering" Target="/word/numbering.xml" Id="R69509b070ddc4938" /><Relationship Type="http://schemas.openxmlformats.org/officeDocument/2006/relationships/settings" Target="/word/settings.xml" Id="R0c33325c028e4a48" /><Relationship Type="http://schemas.openxmlformats.org/officeDocument/2006/relationships/image" Target="/word/media/69372604-36c5-45f8-961d-686cb3e9a656.png" Id="R2f1d2669cf944407" /></Relationships>
</file>