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45d8d615f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81fd55de0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Adda Zohrabad,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29e06f72f4e39" /><Relationship Type="http://schemas.openxmlformats.org/officeDocument/2006/relationships/numbering" Target="/word/numbering.xml" Id="R3d2699d4bf2f4d8e" /><Relationship Type="http://schemas.openxmlformats.org/officeDocument/2006/relationships/settings" Target="/word/settings.xml" Id="R7e9d66248ff8431d" /><Relationship Type="http://schemas.openxmlformats.org/officeDocument/2006/relationships/image" Target="/word/media/52a7208f-93e5-4e8a-bd7b-0a564e344b8c.png" Id="R2ed81fd55de0436c" /></Relationships>
</file>