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5f8502da2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f9a0cbaad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Addepur,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af0a9ccf4e6e" /><Relationship Type="http://schemas.openxmlformats.org/officeDocument/2006/relationships/numbering" Target="/word/numbering.xml" Id="Rc899fbcd2ffd4dc9" /><Relationship Type="http://schemas.openxmlformats.org/officeDocument/2006/relationships/settings" Target="/word/settings.xml" Id="Radf3dc7207fe401a" /><Relationship Type="http://schemas.openxmlformats.org/officeDocument/2006/relationships/image" Target="/word/media/346e36ef-9d9e-467a-b3a4-2ed650cf9c63.png" Id="R6b5f9a0cbaad4eb7" /></Relationships>
</file>