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e70bada72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c57ebfbfa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Addho Pari,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e5dcaae4c44ff" /><Relationship Type="http://schemas.openxmlformats.org/officeDocument/2006/relationships/numbering" Target="/word/numbering.xml" Id="Reffd7d1d66fe483a" /><Relationship Type="http://schemas.openxmlformats.org/officeDocument/2006/relationships/settings" Target="/word/settings.xml" Id="R0472961748684d1a" /><Relationship Type="http://schemas.openxmlformats.org/officeDocument/2006/relationships/image" Target="/word/media/ccb0e28e-351b-4aed-840a-f9f898db33af.png" Id="Rb46c57ebfbfa4b16" /></Relationships>
</file>