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131b7c298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d36a1ea18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0482b65cc4584" /><Relationship Type="http://schemas.openxmlformats.org/officeDocument/2006/relationships/numbering" Target="/word/numbering.xml" Id="R48a949fb785f42d1" /><Relationship Type="http://schemas.openxmlformats.org/officeDocument/2006/relationships/settings" Target="/word/settings.xml" Id="R91b1eadc7d164700" /><Relationship Type="http://schemas.openxmlformats.org/officeDocument/2006/relationships/image" Target="/word/media/7a47907e-12bd-433c-9eef-11ad67d304a1.png" Id="R313d36a1ea184574" /></Relationships>
</file>