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9a3d7b2d5440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a1fbfde6ba42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Adhabadahiwala,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567b5551a94193" /><Relationship Type="http://schemas.openxmlformats.org/officeDocument/2006/relationships/numbering" Target="/word/numbering.xml" Id="R407f51d510d54b90" /><Relationship Type="http://schemas.openxmlformats.org/officeDocument/2006/relationships/settings" Target="/word/settings.xml" Id="Rc762c7a90a2741a7" /><Relationship Type="http://schemas.openxmlformats.org/officeDocument/2006/relationships/image" Target="/word/media/be99926b-5693-44d1-bee7-438d715ff497.png" Id="Rf6a1fbfde6ba42af" /></Relationships>
</file>