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9ff9ea08a84c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beed365a1141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Adhi Sargal,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6021891d544f65" /><Relationship Type="http://schemas.openxmlformats.org/officeDocument/2006/relationships/numbering" Target="/word/numbering.xml" Id="R1d09e897774849c2" /><Relationship Type="http://schemas.openxmlformats.org/officeDocument/2006/relationships/settings" Target="/word/settings.xml" Id="R37d4445adf524677" /><Relationship Type="http://schemas.openxmlformats.org/officeDocument/2006/relationships/image" Target="/word/media/b9948c2b-1449-4109-8073-69a2ac840000.png" Id="Rf3beed365a114170" /></Relationships>
</file>