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9d16f312d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a39b1e69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Adhowal,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5c267b9ed4939" /><Relationship Type="http://schemas.openxmlformats.org/officeDocument/2006/relationships/numbering" Target="/word/numbering.xml" Id="R29bbf5f6b2414150" /><Relationship Type="http://schemas.openxmlformats.org/officeDocument/2006/relationships/settings" Target="/word/settings.xml" Id="R2f6d145f820f44ce" /><Relationship Type="http://schemas.openxmlformats.org/officeDocument/2006/relationships/image" Target="/word/media/4a2bfb33-21ef-412c-88fd-01ff3882d869.png" Id="Rd526a39b1e694f09" /></Relationships>
</file>