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67e51c1b6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8d91511ee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 Sipra Khurd,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5927241bb4ec5" /><Relationship Type="http://schemas.openxmlformats.org/officeDocument/2006/relationships/numbering" Target="/word/numbering.xml" Id="Re73159cfae0241af" /><Relationship Type="http://schemas.openxmlformats.org/officeDocument/2006/relationships/settings" Target="/word/settings.xml" Id="Rb523ec609520474e" /><Relationship Type="http://schemas.openxmlformats.org/officeDocument/2006/relationships/image" Target="/word/media/f87b4ef2-5eff-4b82-829c-33368c86af49.png" Id="Rfb78d91511ee4ada" /></Relationships>
</file>