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23363aca4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1acd773d7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Adilgarh,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06b89c1d843fb" /><Relationship Type="http://schemas.openxmlformats.org/officeDocument/2006/relationships/numbering" Target="/word/numbering.xml" Id="Rb36f78b389374118" /><Relationship Type="http://schemas.openxmlformats.org/officeDocument/2006/relationships/settings" Target="/word/settings.xml" Id="R38ff4028b9694290" /><Relationship Type="http://schemas.openxmlformats.org/officeDocument/2006/relationships/image" Target="/word/media/d41dea94-6bac-49e4-b16c-71056cb3a350.png" Id="R99d1acd773d74323" /></Relationships>
</file>