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851dab550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60da97731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2510c872d45b6" /><Relationship Type="http://schemas.openxmlformats.org/officeDocument/2006/relationships/numbering" Target="/word/numbering.xml" Id="R03a18efd061c4f24" /><Relationship Type="http://schemas.openxmlformats.org/officeDocument/2006/relationships/settings" Target="/word/settings.xml" Id="R19cfa3eb5e374838" /><Relationship Type="http://schemas.openxmlformats.org/officeDocument/2006/relationships/image" Target="/word/media/99637747-d8ec-42ee-b270-0aa60a8fb568.png" Id="R19460da977314508" /></Relationships>
</file>