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665624ec1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3bf211443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Adilwala,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a05dcbd7c4d48" /><Relationship Type="http://schemas.openxmlformats.org/officeDocument/2006/relationships/numbering" Target="/word/numbering.xml" Id="Rd9b56154b2564d52" /><Relationship Type="http://schemas.openxmlformats.org/officeDocument/2006/relationships/settings" Target="/word/settings.xml" Id="Raa39675bf4dd4d99" /><Relationship Type="http://schemas.openxmlformats.org/officeDocument/2006/relationships/image" Target="/word/media/6dfd2412-c5e5-41a9-b045-422684b48198.png" Id="Ref93bf2114434f69" /></Relationships>
</file>