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c0138da43143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66e4e65a4a41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Ado,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77b4ec3d124291" /><Relationship Type="http://schemas.openxmlformats.org/officeDocument/2006/relationships/numbering" Target="/word/numbering.xml" Id="R626900a32f70421d" /><Relationship Type="http://schemas.openxmlformats.org/officeDocument/2006/relationships/settings" Target="/word/settings.xml" Id="R5ad1690bb60244aa" /><Relationship Type="http://schemas.openxmlformats.org/officeDocument/2006/relationships/image" Target="/word/media/b14aad89-399f-46da-9ca9-d1f75cfe9ea6.png" Id="R6166e4e65a4a4182" /></Relationships>
</file>