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81ff2c783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87ee608a9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3be41ff23480a" /><Relationship Type="http://schemas.openxmlformats.org/officeDocument/2006/relationships/numbering" Target="/word/numbering.xml" Id="Rfe552d00acb04879" /><Relationship Type="http://schemas.openxmlformats.org/officeDocument/2006/relationships/settings" Target="/word/settings.xml" Id="Rc1fd8044d4a84654" /><Relationship Type="http://schemas.openxmlformats.org/officeDocument/2006/relationships/image" Target="/word/media/cccb3867-ed08-455d-9335-b87618270e21.png" Id="Rca287ee608a948e9" /></Relationships>
</file>