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c244c6386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b49289e33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Adowana,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641c6b2484afe" /><Relationship Type="http://schemas.openxmlformats.org/officeDocument/2006/relationships/numbering" Target="/word/numbering.xml" Id="Rb0afc888e56c4f11" /><Relationship Type="http://schemas.openxmlformats.org/officeDocument/2006/relationships/settings" Target="/word/settings.xml" Id="R112aef94c39b4c16" /><Relationship Type="http://schemas.openxmlformats.org/officeDocument/2006/relationships/image" Target="/word/media/dcd1b79b-8f6f-4448-8ba4-84408d7560ff.png" Id="Rbd3b49289e334c0d" /></Relationships>
</file>