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aa7777445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59cb65f074b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Adozo Zrandah,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f54eb3d2ea4e51" /><Relationship Type="http://schemas.openxmlformats.org/officeDocument/2006/relationships/numbering" Target="/word/numbering.xml" Id="R017ca4e7f1044918" /><Relationship Type="http://schemas.openxmlformats.org/officeDocument/2006/relationships/settings" Target="/word/settings.xml" Id="Rb78215b7b07d43fd" /><Relationship Type="http://schemas.openxmlformats.org/officeDocument/2006/relationships/image" Target="/word/media/81abd6be-69f5-4a42-adf4-3fdbd33f8b75.png" Id="R78159cb65f074b4a" /></Relationships>
</file>