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9a76c9b01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1e3d255a1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Adrahimzai,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a959dd5294a6d" /><Relationship Type="http://schemas.openxmlformats.org/officeDocument/2006/relationships/numbering" Target="/word/numbering.xml" Id="R7a927ca4b1034440" /><Relationship Type="http://schemas.openxmlformats.org/officeDocument/2006/relationships/settings" Target="/word/settings.xml" Id="R35922750a66d4012" /><Relationship Type="http://schemas.openxmlformats.org/officeDocument/2006/relationships/image" Target="/word/media/90726c3c-1bcf-4690-9974-872689ebed59.png" Id="R8431e3d255a14971" /></Relationships>
</file>