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375ddd9cd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9bb4ed37c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Adrana,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823938fad452e" /><Relationship Type="http://schemas.openxmlformats.org/officeDocument/2006/relationships/numbering" Target="/word/numbering.xml" Id="R5044ca156e9c4572" /><Relationship Type="http://schemas.openxmlformats.org/officeDocument/2006/relationships/settings" Target="/word/settings.xml" Id="Rc0b2f27760154222" /><Relationship Type="http://schemas.openxmlformats.org/officeDocument/2006/relationships/image" Target="/word/media/b28ae46a-4a4d-4deb-a539-fe11c4687264.png" Id="Rb9b9bb4ed37c43b8" /></Relationships>
</file>