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94ee89311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61a2c950b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Aduzai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e33a7afb44faf" /><Relationship Type="http://schemas.openxmlformats.org/officeDocument/2006/relationships/numbering" Target="/word/numbering.xml" Id="Rf3f20d746824430f" /><Relationship Type="http://schemas.openxmlformats.org/officeDocument/2006/relationships/settings" Target="/word/settings.xml" Id="Rd940d7972da847c5" /><Relationship Type="http://schemas.openxmlformats.org/officeDocument/2006/relationships/image" Target="/word/media/15461076-8703-42d2-b065-91a3abe532cd.png" Id="R85f61a2c950b4634" /></Relationships>
</file>