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bc89b4da7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d9a7a280f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Adyo Bagh,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98433c4d84442" /><Relationship Type="http://schemas.openxmlformats.org/officeDocument/2006/relationships/numbering" Target="/word/numbering.xml" Id="Rdee0d80c0d6f4595" /><Relationship Type="http://schemas.openxmlformats.org/officeDocument/2006/relationships/settings" Target="/word/settings.xml" Id="R870e0560ea864793" /><Relationship Type="http://schemas.openxmlformats.org/officeDocument/2006/relationships/image" Target="/word/media/08ec8ead-1f7e-438c-8888-f600d4c192eb.png" Id="R93cd9a7a280f4ea8" /></Relationships>
</file>