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589194c2c4c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dc748e612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Afghan Colony,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d158eb8a74599" /><Relationship Type="http://schemas.openxmlformats.org/officeDocument/2006/relationships/numbering" Target="/word/numbering.xml" Id="Rc8dba5641a7747f2" /><Relationship Type="http://schemas.openxmlformats.org/officeDocument/2006/relationships/settings" Target="/word/settings.xml" Id="R03628322f01240fc" /><Relationship Type="http://schemas.openxmlformats.org/officeDocument/2006/relationships/image" Target="/word/media/961a6eb6-f77c-4d1e-b1dd-c2f81aa6160b.png" Id="R144dc748e6124fbb" /></Relationships>
</file>