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ef502a93c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04346fe15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 Colony Number Two,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83b75f8b040cf" /><Relationship Type="http://schemas.openxmlformats.org/officeDocument/2006/relationships/numbering" Target="/word/numbering.xml" Id="Rd2e9a85d10894046" /><Relationship Type="http://schemas.openxmlformats.org/officeDocument/2006/relationships/settings" Target="/word/settings.xml" Id="R82e63d52df914793" /><Relationship Type="http://schemas.openxmlformats.org/officeDocument/2006/relationships/image" Target="/word/media/238f0a92-8f99-482c-bc49-cb18a13ed0a0.png" Id="R39e04346fe1548c8" /></Relationships>
</file>