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35c6a67b544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083a059bf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Afghan Kachi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179ff8ff94108" /><Relationship Type="http://schemas.openxmlformats.org/officeDocument/2006/relationships/numbering" Target="/word/numbering.xml" Id="R4f8810e412614d65" /><Relationship Type="http://schemas.openxmlformats.org/officeDocument/2006/relationships/settings" Target="/word/settings.xml" Id="R2f755c012bc44e3b" /><Relationship Type="http://schemas.openxmlformats.org/officeDocument/2006/relationships/image" Target="/word/media/a120e990-0fc4-4352-9c63-6157f3184563.png" Id="R4b3083a059bf4346" /></Relationships>
</file>