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252485416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8c4643658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04c89b7974599" /><Relationship Type="http://schemas.openxmlformats.org/officeDocument/2006/relationships/numbering" Target="/word/numbering.xml" Id="R1325512998a94b5e" /><Relationship Type="http://schemas.openxmlformats.org/officeDocument/2006/relationships/settings" Target="/word/settings.xml" Id="R9873b9b8221e4c40" /><Relationship Type="http://schemas.openxmlformats.org/officeDocument/2006/relationships/image" Target="/word/media/d797496b-5a4c-4c24-9408-6ebd02be841a.png" Id="Rfde8c4643658492c" /></Relationships>
</file>