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3e684323143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2501ea5e214b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Afghan Muhajir Camp,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8f06f53f754ef7" /><Relationship Type="http://schemas.openxmlformats.org/officeDocument/2006/relationships/numbering" Target="/word/numbering.xml" Id="R09bca562dbeb41d1" /><Relationship Type="http://schemas.openxmlformats.org/officeDocument/2006/relationships/settings" Target="/word/settings.xml" Id="R73d39802ec294e86" /><Relationship Type="http://schemas.openxmlformats.org/officeDocument/2006/relationships/image" Target="/word/media/18a5505f-61a1-4f84-8f4a-e7ed58c270e0.png" Id="Rd42501ea5e214b2a" /></Relationships>
</file>