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a99b40e17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d9e980c1c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dcddd95ff47b1" /><Relationship Type="http://schemas.openxmlformats.org/officeDocument/2006/relationships/numbering" Target="/word/numbering.xml" Id="Ra8d98b95664b4303" /><Relationship Type="http://schemas.openxmlformats.org/officeDocument/2006/relationships/settings" Target="/word/settings.xml" Id="Rebee529d0f834ae7" /><Relationship Type="http://schemas.openxmlformats.org/officeDocument/2006/relationships/image" Target="/word/media/833811f8-2ae9-4415-b68e-ad9552ee8683.png" Id="Rb28d9e980c1c49d0" /></Relationships>
</file>