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d49c696aa43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6958d5663740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Afghanpur,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7905a4465e4800" /><Relationship Type="http://schemas.openxmlformats.org/officeDocument/2006/relationships/numbering" Target="/word/numbering.xml" Id="Rf9cb3c566f654f89" /><Relationship Type="http://schemas.openxmlformats.org/officeDocument/2006/relationships/settings" Target="/word/settings.xml" Id="R1db162a0a3a646bf" /><Relationship Type="http://schemas.openxmlformats.org/officeDocument/2006/relationships/image" Target="/word/media/5bd2253a-04a7-431e-93bc-4edc383f6144.png" Id="R0c6958d5663740ec" /></Relationships>
</file>