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a2993ba51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53988ea6b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Aflatun Mohallah,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e8333fd094cdf" /><Relationship Type="http://schemas.openxmlformats.org/officeDocument/2006/relationships/numbering" Target="/word/numbering.xml" Id="R159f43eb3a504a7a" /><Relationship Type="http://schemas.openxmlformats.org/officeDocument/2006/relationships/settings" Target="/word/settings.xml" Id="R624f7c601fad4b2a" /><Relationship Type="http://schemas.openxmlformats.org/officeDocument/2006/relationships/image" Target="/word/media/7436fa4d-31a4-4873-9720-55ff5dd96b95.png" Id="Rbb253988ea6b444b" /></Relationships>
</file>