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70458e8cd4b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307f9b26340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Afridi Garhi,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c4de2e7b84086" /><Relationship Type="http://schemas.openxmlformats.org/officeDocument/2006/relationships/numbering" Target="/word/numbering.xml" Id="Rb02c96cf6580454c" /><Relationship Type="http://schemas.openxmlformats.org/officeDocument/2006/relationships/settings" Target="/word/settings.xml" Id="Rcb3e2336b9714b77" /><Relationship Type="http://schemas.openxmlformats.org/officeDocument/2006/relationships/image" Target="/word/media/59f314df-16ff-4cb9-9a2c-f2c59dc57157.png" Id="Ra77307f9b2634060" /></Relationships>
</file>