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042209ea5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0211b98c3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Afridiabad,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8863943fb40ab" /><Relationship Type="http://schemas.openxmlformats.org/officeDocument/2006/relationships/numbering" Target="/word/numbering.xml" Id="R11b787422ff34cfc" /><Relationship Type="http://schemas.openxmlformats.org/officeDocument/2006/relationships/settings" Target="/word/settings.xml" Id="R72c763dba73940e7" /><Relationship Type="http://schemas.openxmlformats.org/officeDocument/2006/relationships/image" Target="/word/media/66d22f91-65f6-46c3-8bb8-d0a87fa494bc.png" Id="R36a0211b98c348e6" /></Relationships>
</file>