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c0ac0df3f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49bed8ef3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Afsik,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98002c0594e12" /><Relationship Type="http://schemas.openxmlformats.org/officeDocument/2006/relationships/numbering" Target="/word/numbering.xml" Id="R6bd9542724b34761" /><Relationship Type="http://schemas.openxmlformats.org/officeDocument/2006/relationships/settings" Target="/word/settings.xml" Id="R38d089c108214feb" /><Relationship Type="http://schemas.openxmlformats.org/officeDocument/2006/relationships/image" Target="/word/media/ba355159-8d47-436a-b812-58e3abffef94.png" Id="R3a749bed8ef3407c" /></Relationships>
</file>