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632bdb074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6eb06a1e5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Afzal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56313166f4e86" /><Relationship Type="http://schemas.openxmlformats.org/officeDocument/2006/relationships/numbering" Target="/word/numbering.xml" Id="Rb2fa3ebadc1d42fd" /><Relationship Type="http://schemas.openxmlformats.org/officeDocument/2006/relationships/settings" Target="/word/settings.xml" Id="R5c9a73add2534321" /><Relationship Type="http://schemas.openxmlformats.org/officeDocument/2006/relationships/image" Target="/word/media/6fd3c0af-9b36-4287-8b15-28ae378dce7f.png" Id="Ra626eb06a1e54b50" /></Relationships>
</file>