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6f04c484b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32c101581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Afzal Dheri,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7d927a4504ea6" /><Relationship Type="http://schemas.openxmlformats.org/officeDocument/2006/relationships/numbering" Target="/word/numbering.xml" Id="Re08fad8a3d24421d" /><Relationship Type="http://schemas.openxmlformats.org/officeDocument/2006/relationships/settings" Target="/word/settings.xml" Id="Ra2d910a815e549e8" /><Relationship Type="http://schemas.openxmlformats.org/officeDocument/2006/relationships/image" Target="/word/media/b95315dc-8920-444e-b74b-cf354990bffc.png" Id="Re3b32c10158142e7" /></Relationships>
</file>